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997" w:rsidRPr="00F00997" w:rsidRDefault="00F00997" w:rsidP="00F0099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r w:rsidRPr="00F00997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преддверии Дня сотрудника органов внутренних дел в УВД по ЮВАО поздравили ветеранов, вдов и родителей погибших сотрудников</w:t>
      </w:r>
    </w:p>
    <w:p w:rsidR="00F00997" w:rsidRPr="00F00997" w:rsidRDefault="00F00997" w:rsidP="00F0099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F00997" w:rsidRDefault="00F00997" w:rsidP="00F00997">
      <w:pPr>
        <w:spacing w:before="150" w:after="150" w:line="408" w:lineRule="atLeast"/>
        <w:rPr>
          <w:rFonts w:eastAsia="Times New Roman" w:cs="Times New Roman"/>
          <w:sz w:val="24"/>
          <w:szCs w:val="24"/>
          <w:lang w:eastAsia="ru-RU"/>
        </w:rPr>
      </w:pP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t>28 октября, в преддверии Дня сотрудника органов внутренних дел России в УВД по Юго-Восточному округу Москвы состоялось торжественное собрание, на которое были приглашены ветераны МВД, вдовы и родители  сотрудников, погибших при исполнении служебных обязанностей.</w:t>
      </w: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</w: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Начальник УВД по ЮВАО Борис Пищулин и другие гости поздравили собравшихся с наступающим профессиональным праздником и пожелали им здоровья, счастья и благополучия.</w:t>
      </w: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</w:r>
      <w:r w:rsidRPr="00F00997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Ветеранам службы, вдовам и родным погибших сотрудников были вручены подарки и цветы. Для них также выступили артисты творческих коллективов Москвы. </w:t>
      </w:r>
    </w:p>
    <w:p w:rsidR="00623628" w:rsidRDefault="00623628" w:rsidP="00F00997">
      <w:pPr>
        <w:spacing w:before="150" w:after="150" w:line="408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47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628" w:rsidRDefault="00623628" w:rsidP="00F00997">
      <w:pPr>
        <w:spacing w:before="150" w:after="150" w:line="408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628" w:rsidRPr="00F00997" w:rsidRDefault="00623628" w:rsidP="00F00997">
      <w:pPr>
        <w:spacing w:before="150" w:after="150" w:line="408" w:lineRule="atLeas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r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471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named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D64AF" w:rsidRDefault="009D64AF"/>
    <w:p w:rsidR="00F00997" w:rsidRDefault="00F00997"/>
    <w:sectPr w:rsidR="00F0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97"/>
    <w:rsid w:val="00623628"/>
    <w:rsid w:val="009D64AF"/>
    <w:rsid w:val="00F0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CEFAC-B7FD-4B23-A836-E4169502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9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9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00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4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02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84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2016-11-01T08:33:00Z</dcterms:created>
  <dcterms:modified xsi:type="dcterms:W3CDTF">2016-11-01T08:34:00Z</dcterms:modified>
</cp:coreProperties>
</file>